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2E" w:rsidRDefault="0079714C" w:rsidP="00F6202E">
      <w:pPr>
        <w:jc w:val="center"/>
      </w:pPr>
      <w:r>
        <w:t xml:space="preserve">Van Meter Math Standards </w:t>
      </w:r>
      <w:r w:rsidR="00F6202E">
        <w:t>Rubric</w:t>
      </w:r>
    </w:p>
    <w:p w:rsidR="00F6202E" w:rsidRDefault="00F6202E" w:rsidP="00F6202E">
      <w:pPr>
        <w:jc w:val="center"/>
      </w:pPr>
    </w:p>
    <w:p w:rsidR="00F6202E" w:rsidRDefault="0079714C" w:rsidP="00F6202E">
      <w:r>
        <w:rPr>
          <w:color w:val="0000FF"/>
        </w:rPr>
        <w:t>Exceptional (</w:t>
      </w:r>
      <w:r w:rsidR="00F6202E" w:rsidRPr="0079714C">
        <w:rPr>
          <w:color w:val="0000FF"/>
        </w:rPr>
        <w:t>4</w:t>
      </w:r>
      <w:r>
        <w:rPr>
          <w:color w:val="0000FF"/>
        </w:rPr>
        <w:t>)</w:t>
      </w:r>
      <w:r w:rsidR="00F6202E" w:rsidRPr="0079714C">
        <w:rPr>
          <w:color w:val="0000FF"/>
        </w:rPr>
        <w:t xml:space="preserve"> – </w:t>
      </w:r>
      <w:r w:rsidR="00F6202E" w:rsidRPr="0079714C">
        <w:rPr>
          <w:b/>
          <w:color w:val="0000FF"/>
        </w:rPr>
        <w:t>You have totally mastered the skill</w:t>
      </w:r>
      <w:r w:rsidR="00F6202E">
        <w:t xml:space="preserve">, meaning you have demonstrated a full understanding of the concepts involved, have clearly showed all steps of your reasoning, have used notation correctly, wrote exemplary and clear prose, and have made </w:t>
      </w:r>
      <w:r w:rsidR="00F6202E">
        <w:rPr>
          <w:u w:val="single"/>
        </w:rPr>
        <w:t>no</w:t>
      </w:r>
      <w:r w:rsidR="00F6202E">
        <w:t xml:space="preserve"> algebraic errors.  </w:t>
      </w:r>
    </w:p>
    <w:p w:rsidR="00F6202E" w:rsidRDefault="00F6202E" w:rsidP="00F6202E"/>
    <w:p w:rsidR="00F6202E" w:rsidRDefault="00F6202E" w:rsidP="00F6202E"/>
    <w:p w:rsidR="00F6202E" w:rsidRDefault="0079714C" w:rsidP="00F6202E">
      <w:r>
        <w:rPr>
          <w:color w:val="000090"/>
        </w:rPr>
        <w:t>Strong (</w:t>
      </w:r>
      <w:r w:rsidR="00F6202E" w:rsidRPr="0079714C">
        <w:rPr>
          <w:color w:val="000090"/>
        </w:rPr>
        <w:t>3.5</w:t>
      </w:r>
      <w:r>
        <w:rPr>
          <w:color w:val="000090"/>
        </w:rPr>
        <w:t>)</w:t>
      </w:r>
      <w:r w:rsidR="00F6202E" w:rsidRPr="0079714C">
        <w:rPr>
          <w:color w:val="000090"/>
        </w:rPr>
        <w:t xml:space="preserve"> – </w:t>
      </w:r>
      <w:r w:rsidR="00F6202E" w:rsidRPr="0079714C">
        <w:rPr>
          <w:b/>
          <w:color w:val="000090"/>
        </w:rPr>
        <w:t>You have totally mastered the skill</w:t>
      </w:r>
      <w:r w:rsidR="00F6202E" w:rsidRPr="0079714C">
        <w:rPr>
          <w:color w:val="FF6600"/>
        </w:rPr>
        <w:t>,</w:t>
      </w:r>
      <w:r w:rsidR="00F6202E">
        <w:t xml:space="preserve"> but you might hav</w:t>
      </w:r>
      <w:r w:rsidR="00313035">
        <w:t>e made a small notational error</w:t>
      </w:r>
      <w:r w:rsidR="00F6202E">
        <w:t xml:space="preserve"> or a </w:t>
      </w:r>
      <w:r w:rsidR="00F6202E">
        <w:rPr>
          <w:i/>
        </w:rPr>
        <w:t xml:space="preserve">small </w:t>
      </w:r>
      <w:r w:rsidR="00F6202E">
        <w:t xml:space="preserve">(non-fatal) algebraic error. </w:t>
      </w:r>
    </w:p>
    <w:p w:rsidR="00F6202E" w:rsidRDefault="00F6202E" w:rsidP="00F6202E"/>
    <w:p w:rsidR="00F6202E" w:rsidRDefault="00F6202E" w:rsidP="00F6202E"/>
    <w:p w:rsidR="00F6202E" w:rsidRDefault="0079714C" w:rsidP="00F6202E">
      <w:r>
        <w:rPr>
          <w:color w:val="660066"/>
        </w:rPr>
        <w:t>Capable (</w:t>
      </w:r>
      <w:r w:rsidR="00F6202E" w:rsidRPr="0079714C">
        <w:rPr>
          <w:color w:val="660066"/>
        </w:rPr>
        <w:t>3</w:t>
      </w:r>
      <w:r>
        <w:rPr>
          <w:color w:val="660066"/>
        </w:rPr>
        <w:t>)</w:t>
      </w:r>
      <w:r w:rsidR="00F6202E" w:rsidRPr="0079714C">
        <w:rPr>
          <w:color w:val="660066"/>
        </w:rPr>
        <w:t xml:space="preserve"> – </w:t>
      </w:r>
      <w:r w:rsidR="00F6202E" w:rsidRPr="0079714C">
        <w:rPr>
          <w:b/>
          <w:color w:val="660066"/>
        </w:rPr>
        <w:t>You have a firm grasp of the skill</w:t>
      </w:r>
      <w:r w:rsidR="00F6202E">
        <w:t xml:space="preserve">, meaning you have demonstrated a full or almost understanding of the concepts involved, but you possibly didn’t show steps of your reasoning, didn’t use notation totally consistently, could have written clearer prose, and/or made a slight (but non-fatal) algebraic error.  </w:t>
      </w:r>
    </w:p>
    <w:p w:rsidR="00F6202E" w:rsidRDefault="00F6202E" w:rsidP="00F6202E"/>
    <w:p w:rsidR="00F6202E" w:rsidRDefault="00F6202E" w:rsidP="00F6202E"/>
    <w:p w:rsidR="00F6202E" w:rsidRDefault="0079714C" w:rsidP="00F6202E">
      <w:r>
        <w:rPr>
          <w:color w:val="008000"/>
        </w:rPr>
        <w:t>Developing (</w:t>
      </w:r>
      <w:r w:rsidR="00263663">
        <w:rPr>
          <w:color w:val="008000"/>
        </w:rPr>
        <w:t>2</w:t>
      </w:r>
      <w:r>
        <w:rPr>
          <w:color w:val="008000"/>
        </w:rPr>
        <w:t>)</w:t>
      </w:r>
      <w:r w:rsidR="00F6202E" w:rsidRPr="0079714C">
        <w:rPr>
          <w:color w:val="008000"/>
        </w:rPr>
        <w:t xml:space="preserve"> – </w:t>
      </w:r>
      <w:r w:rsidR="00F6202E" w:rsidRPr="0079714C">
        <w:rPr>
          <w:b/>
          <w:color w:val="008000"/>
        </w:rPr>
        <w:t>You have demonstrated some conceptual understanding of the skill</w:t>
      </w:r>
      <w:r w:rsidR="00F6202E">
        <w:t>.  You possibly have some confused reasoning, did not completely answer the question, did not use consistent notation, wrote muddled prose, and/or made more than one algebraic error.</w:t>
      </w:r>
    </w:p>
    <w:p w:rsidR="00F6202E" w:rsidRDefault="00F6202E" w:rsidP="00F6202E"/>
    <w:p w:rsidR="00F6202E" w:rsidRDefault="00F6202E" w:rsidP="00F6202E"/>
    <w:p w:rsidR="00F6202E" w:rsidRDefault="0079714C" w:rsidP="00F6202E">
      <w:r>
        <w:rPr>
          <w:color w:val="FF6600"/>
        </w:rPr>
        <w:t>Beginning (</w:t>
      </w:r>
      <w:r w:rsidR="00263663">
        <w:rPr>
          <w:color w:val="FF6600"/>
        </w:rPr>
        <w:t>0</w:t>
      </w:r>
      <w:r>
        <w:rPr>
          <w:color w:val="FF6600"/>
        </w:rPr>
        <w:t>)</w:t>
      </w:r>
      <w:r w:rsidR="00F6202E" w:rsidRPr="0079714C">
        <w:rPr>
          <w:color w:val="FF6600"/>
        </w:rPr>
        <w:t xml:space="preserve"> – </w:t>
      </w:r>
      <w:r w:rsidR="00F6202E" w:rsidRPr="0079714C">
        <w:rPr>
          <w:b/>
          <w:color w:val="FF6600"/>
        </w:rPr>
        <w:t>You have demonstrated a weak or no conceptual understanding</w:t>
      </w:r>
      <w:r w:rsidR="00F6202E">
        <w:t xml:space="preserve">.  You possibly have confused reasoning, poor prose, and/or made one or more serious (fatal) algebraic errors.  </w:t>
      </w:r>
    </w:p>
    <w:p w:rsidR="00F6202E" w:rsidRDefault="00F6202E" w:rsidP="00F6202E"/>
    <w:p w:rsidR="00313035" w:rsidRPr="00F6202E" w:rsidRDefault="00313035" w:rsidP="00F6202E"/>
    <w:sectPr w:rsidR="00313035" w:rsidRPr="00F6202E" w:rsidSect="0079714C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6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6202E"/>
    <w:rsid w:val="000844DA"/>
    <w:rsid w:val="000C10A1"/>
    <w:rsid w:val="001A4FB0"/>
    <w:rsid w:val="00263663"/>
    <w:rsid w:val="00313035"/>
    <w:rsid w:val="00734F7D"/>
    <w:rsid w:val="0079714C"/>
    <w:rsid w:val="00974E55"/>
    <w:rsid w:val="00B31823"/>
    <w:rsid w:val="00E924C5"/>
    <w:rsid w:val="00F6202E"/>
    <w:rsid w:val="00F6555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68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Macintosh Word</Application>
  <DocSecurity>0</DocSecurity>
  <Lines>8</Lines>
  <Paragraphs>2</Paragraphs>
  <ScaleCrop>false</ScaleCrop>
  <Company>Van Meter CS;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vmadmin</dc:creator>
  <cp:keywords/>
  <cp:lastModifiedBy>Matt Townsley</cp:lastModifiedBy>
  <cp:revision>2</cp:revision>
  <dcterms:created xsi:type="dcterms:W3CDTF">2013-03-14T19:09:00Z</dcterms:created>
  <dcterms:modified xsi:type="dcterms:W3CDTF">2013-03-14T19:09:00Z</dcterms:modified>
</cp:coreProperties>
</file>